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物肥料市场研究及发展预测（9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物肥料市场研究及发展预测（9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物肥料市场研究及发展预测（9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物肥料市场研究及发展预测（9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