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我国磷化工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我国磷化工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我国磷化工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我国磷化工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