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2007-2008年中国有机肥料微生物肥料行业区域市场分析及发展趋势市场分析及发展趋势研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2007-2008年中国有机肥料微生物肥料行业区域市场分析及发展趋势市场分析及发展趋势研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2007-2008年中国有机肥料微生物肥料行业区域市场分析及发展趋势市场分析及发展趋势研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2007-2008年中国有机肥料微生物肥料行业区域市场分析及发展趋势市场分析及发展趋势研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