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2007—2008年中国有机肥料及微生物肥料制造行业研究及市场预测报告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2007—2008年中国有机肥料及微生物肥料制造行业研究及市场预测报告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2007—2008年中国有机肥料及微生物肥料制造行业研究及市场预测报告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2007—2008年中国有机肥料及微生物肥料制造行业研究及市场预测报告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