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2006年中国化肥制造业研究发展报告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2006年中国化肥制造业研究发展报告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2006年中国化肥制造业研究发展报告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2006年中国化肥制造业研究发展报告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