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肥料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肥料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肥料行业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肥料行业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