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1-6月肥料行业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1-6月肥料行业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肥料行业数据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肥料行业数据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