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2009-2010年中国方竹地板市场分析及投资预测报告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2009-2010年中国方竹地板市场分析及投资预测报告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2009-2010年中国方竹地板市场分析及投资预测报告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https://www.icandata.com/view/53058.html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https://www.icandata.com/view/53058.html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2009-2010年中国方竹地板市场分析及投资预测报告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53058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