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2009年中国皮革加工刀片行业市场分析报告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2009年中国皮革加工刀片行业市场分析报告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2009年中国皮革加工刀片行业市场分析报告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https://www.icandata.com/view/54847.html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https://www.icandata.com/view/54847.html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2009年中国皮革加工刀片行业市场分析报告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54847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