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2009年中国小型LED景观灯具行业市场分析报告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2009年中国小型LED景观灯具行业市场分析报告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2009年中国小型LED景观灯具行业市场分析报告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https://www.icandata.com/view/54850.html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https://www.icandata.com/view/54850.html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2009年中国小型LED景观灯具行业市场分析报告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54850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