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2008-2010年中国石油化工行业应对金融危机影响及发展策略咨询报告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2008-2010年中国石油化工行业应对金融危机影响及发展策略咨询报告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2008-2010年中国石油化工行业应对金融危机影响及发展策略咨询报告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2008-2010年中国石油化工行业应对金融危机影响及发展策略咨询报告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