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中国与石油和天然气开采有关服务活动行业市场竞争格局深度市场分析及发展趋势研究报告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中国与石油和天然气开采有关服务活动行业市场竞争格局深度市场分析及发展趋势研究报告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中国与石油和天然气开采有关服务活动行业市场竞争格局深度市场分析及发展趋势研究报告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https://www.icandata.com/view/55019.html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https://www.icandata.com/view/55019.html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中国与石油和天然气开采有关服务活动行业市场竞争格局深度市场分析及发展趋势研究报告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55019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