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石油化工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石油化工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油化工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油化工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