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2008年中国与石油和天然气开采有关服务活动市场分析及发展趋势市场分析及发展趋势研究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2008年中国与石油和天然气开采有关服务活动市场分析及发展趋势市场分析及发展趋势研究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2008年中国与石油和天然气开采有关服务活动市场分析及发展趋势市场分析及发展趋势研究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2008年05年04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https://www.icandata.com/view/55028.html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https://www.icandata.com/view/55028.html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2008年中国与石油和天然气开采有关服务活动市场分析及发展趋势市场分析及发展趋势研究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55028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