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石油和天然气开采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石油和天然气开采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石油和天然气开采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03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03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石油和天然气开采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03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