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2006-2007北京石油石化业发展趋势市场分析及发展趋势研究报告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2006-2007北京石油石化业发展趋势市场分析及发展趋势研究报告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2006-2007北京石油石化业发展趋势市场分析及发展趋势研究报告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2007年08年13月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2006-2007北京石油石化业发展趋势市场分析及发展趋势研究报告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