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2007—2008年中国与石油和天然气开采有关服务活动行业研究及市场预测报告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2007—2008年中国与石油和天然气开采有关服务活动行业研究及市场预测报告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2007—2008年中国与石油和天然气开采有关服务活动行业研究及市场预测报告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2007—2008年中国与石油和天然气开采有关服务活动行业研究及市场预测报告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