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石油化工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石油化工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石油化工行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石油化工行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