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2006-2007年中国天然气行业发展研究年度报告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2006-2007年中国天然气行业发展研究年度报告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2006-2007年中国天然气行业发展研究年度报告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2006-2007年中国天然气行业发展研究年度报告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55117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