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2006-2007年全球石油天然气勘探行业研究与发展预测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2006-2007年全球石油天然气勘探行业研究与发展预测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2006-2007年全球石油天然气勘探行业研究与发展预测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2006-2007年全球石油天然气勘探行业研究与发展预测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