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石油化工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石油化工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化工行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化工行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