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小型LED景观灯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小型LED景观灯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小型LED景观灯具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小型LED景观灯具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