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小型LED景观灯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小型LED景观灯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型LED景观灯具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型LED景观灯具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