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中国前列隆必通胶囊市场分析及发展趋势预测研究报告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中国前列隆必通胶囊市场分析及发展趋势预测研究报告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中国前列隆必通胶囊市场分析及发展趋势预测研究报告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https://www.icandata.com/view/55203.html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https://www.icandata.com/view/55203.html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中国前列隆必通胶囊市场分析及发展趋势预测研究报告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55203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