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多酚氧化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多酚氧化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多酚氧化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多酚氧化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