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2003-2008年中国鱼油提取及制品行业市场分析及发展趋势研究报告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2003-2008年中国鱼油提取及制品行业市场分析及发展趋势研究报告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2003-2008年中国鱼油提取及制品行业市场分析及发展趋势研究报告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2003-2008年中国鱼油提取及制品行业市场分析及发展趋势研究报告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