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2003-2008年中国鱼糜制品及水产品干腌制加工行业市场分析及发展趋势研究报告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2003-2008年中国鱼糜制品及水产品干腌制加工行业市场分析及发展趋势研究报告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2003-2008年中国鱼糜制品及水产品干腌制加工行业市场分析及发展趋势研究报告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2008年09年05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2003-2008年中国鱼糜制品及水产品干腌制加工行业市场分析及发展趋势研究报告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