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2003-2008年中国谷物磨制行业市场分析及发展趋势研究报告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2003-2008年中国谷物磨制行业市场分析及发展趋势研究报告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2003-2008年中国谷物磨制行业市场分析及发展趋势研究报告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2003-2008年中国谷物磨制行业市场分析及发展趋势研究报告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