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中国屠宰及肉类加工行业市场竞争格局深度市场分析及发展趋势研究报告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中国屠宰及肉类加工行业市场竞争格局深度市场分析及发展趋势研究报告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中国屠宰及肉类加工行业市场竞争格局深度市场分析及发展趋势研究报告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2008年08年15月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https://www.icandata.com/view/55489.html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https://www.icandata.com/view/55489.html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中国屠宰及肉类加工行业市场竞争格局深度市场分析及发展趋势研究报告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55489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