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2008年中国鱼油提取及制品市场分析及发展趋势预测研究报告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2008年中国鱼油提取及制品市场分析及发展趋势预测研究报告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2008年中国鱼油提取及制品市场分析及发展趋势预测研究报告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2008年中国鱼油提取及制品市场分析及发展趋势预测研究报告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