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鱼油提取及制品行业信贷与市场投资风险市场分析及发展趋势研究报告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鱼油提取及制品行业信贷与市场投资风险市场分析及发展趋势研究报告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鱼油提取及制品行业信贷与市场投资风险市场分析及发展趋势研究报告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https://www.icandata.com/view/55537.html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https://www.icandata.com/view/55537.html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鱼油提取及制品行业信贷与市场投资风险市场分析及发展趋势研究报告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55537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