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淀粉及淀粉制品行业信贷与市场投资风险市场分析及发展趋势研究报告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淀粉及淀粉制品行业信贷与市场投资风险市场分析及发展趋势研究报告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淀粉及淀粉制品行业信贷与市场投资风险市场分析及发展趋势研究报告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https://www.icandata.com/view/55542.html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https://www.icandata.com/view/55542.html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淀粉及淀粉制品行业信贷与市场投资风险市场分析及发展趋势研究报告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55542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