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2008年中国畜禽屠宰市场调查及投资分析及市场发展趋势研究报告报告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2008年中国畜禽屠宰市场调查及投资分析及市场发展趋势研究报告报告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2008年中国畜禽屠宰市场调查及投资分析及市场发展趋势研究报告报告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https://www.icandata.com/view/55550.html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https://www.icandata.com/view/55550.html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2008年中国畜禽屠宰市场调查及投资分析及市场发展趋势研究报告报告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55550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