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2008年中国水产饲料市场调查及投资分析及市场发展趋势研究报告报告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2008年中国水产饲料市场调查及投资分析及市场发展趋势研究报告报告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2008年中国水产饲料市场调查及投资分析及市场发展趋势研究报告报告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2008年中国水产饲料市场调查及投资分析及市场发展趋势研究报告报告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