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中国水产饲料行业企业融资商业计划书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中国水产饲料行业企业融资商业计划书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中国水产饲料行业企业融资商业计划书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中国水产饲料行业企业融资商业计划书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55572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