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2007—2008年中国屠宰肉类行业投资价值及市场竞争分析市场分析及发展趋势研究报告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2007—2008年中国屠宰肉类行业投资价值及市场竞争分析市场分析及发展趋势研究报告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2007—2008年中国屠宰肉类行业投资价值及市场竞争分析市场分析及发展趋势研究报告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2007—2008年中国屠宰肉类行业投资价值及市场竞争分析市场分析及发展趋势研究报告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