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2007-2008年中国鱼油提取行业区域市场分析及发展趋势预测研究报告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2007-2008年中国鱼油提取行业区域市场分析及发展趋势预测研究报告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2007-2008年中国鱼油提取行业区域市场分析及发展趋势预测研究报告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2007-2008年中国鱼油提取行业区域市场分析及发展趋势预测研究报告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