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2007-2008年中国水产品冷冻行业区域市场分析及发展趋势预测研究报告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2007-2008年中国水产品冷冻行业区域市场分析及发展趋势预测研究报告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2007-2008年中国水产品冷冻行业区域市场分析及发展趋势预测研究报告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2007-2008年中国水产品冷冻行业区域市场分析及发展趋势预测研究报告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