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水产品冷冻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水产品冷冻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水产品冷冻加工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水产品冷冻加工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