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2007年中国鱼糜制品及水产品干腌制加工行业市场统计与发展行业研究及市场发展趋势分析</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2007年中国鱼糜制品及水产品干腌制加工行业市场统计与发展行业研究及市场发展趋势分析</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2007年中国鱼糜制品及水产品干腌制加工行业市场统计与发展行业研究及市场发展趋势分析</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2007年中国鱼糜制品及水产品干腌制加工行业市场统计与发展行业研究及市场发展趋势分析</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