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中国鱼糜制品及水产品干腌制加工行业百强企业发展行业研究及市场发展趋势分析报告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中国鱼糜制品及水产品干腌制加工行业百强企业发展行业研究及市场发展趋势分析报告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中国鱼糜制品及水产品干腌制加工行业百强企业发展行业研究及市场发展趋势分析报告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中国鱼糜制品及水产品干腌制加工行业百强企业发展行业研究及市场发展趋势分析报告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