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2007年中国鱼油提取及制品制造行业研究及投资分析及市场发展趋势研究报告报告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2007年中国鱼油提取及制品制造行业研究及投资分析及市场发展趋势研究报告报告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2007年中国鱼油提取及制品制造行业研究及投资分析及市场发展趋势研究报告报告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2007年中国鱼油提取及制品制造行业研究及投资分析及市场发展趋势研究报告报告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