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2007年中国谷物磨制行业研究及投资分析及市场发展趋势研究报告报告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2007年中国谷物磨制行业研究及投资分析及市场发展趋势研究报告报告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2007年中国谷物磨制行业研究及投资分析及市场发展趋势研究报告报告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2007年中国谷物磨制行业研究及投资分析及市场发展趋势研究报告报告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