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2007年中国畜禽屠宰市场投资可行性市场分析及发展趋势研究报告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2007年中国畜禽屠宰市场投资可行性市场分析及发展趋势研究报告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2007年中国畜禽屠宰市场投资可行性市场分析及发展趋势研究报告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2007年中国畜禽屠宰市场投资可行性市场分析及发展趋势研究报告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