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2007年中国非食用植物油加工市场投资可行性市场分析及发展趋势研究报告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2007年中国非食用植物油加工市场投资可行性市场分析及发展趋势研究报告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2007年中国非食用植物油加工市场投资可行性市场分析及发展趋势研究报告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https://www.icandata.com/view/55798.html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https://www.icandata.com/view/55798.html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2007年中国非食用植物油加工市场投资可行性市场分析及发展趋势研究报告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55798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