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2007年中国鱼糜制品及水产品干腌制加工行业研究及市场发展趋势研究报告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2007年中国鱼糜制品及水产品干腌制加工行业研究及市场发展趋势研究报告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2007年中国鱼糜制品及水产品干腌制加工行业研究及市场发展趋势研究报告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2007年06年04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https://www.icandata.com/view/55813.html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https://www.icandata.com/view/55813.html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2007年中国鱼糜制品及水产品干腌制加工行业研究及市场发展趋势研究报告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55813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