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2008-2010年中国饼干行业应对金融危机影响及发展策略咨询报告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2008-2010年中国饼干行业应对金融危机影响及发展策略咨询报告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2008-2010年中国饼干行业应对金融危机影响及发展策略咨询报告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2008年12年17月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https://www.icandata.com/view/55853.html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https://www.icandata.com/view/55853.html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2008-2010年中国饼干行业应对金融危机影响及发展策略咨询报告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55853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