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2003-2008年中国罐头行业市场分析及发展趋势研究报告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2003-2008年中国罐头行业市场分析及发展趋势研究报告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2003-2008年中国罐头行业市场分析及发展趋势研究报告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2008年09年08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2003-2008年中国罐头行业市场分析及发展趋势研究报告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55872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