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中国食品及饲料添加剂行业市场竞争格局深度市场分析及发展趋势研究报告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中国食品及饲料添加剂行业市场竞争格局深度市场分析及发展趋势研究报告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中国食品及饲料添加剂行业市场竞争格局深度市场分析及发展趋势研究报告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https://www.icandata.com/view/55885.html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https://www.icandata.com/view/55885.html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中国食品及饲料添加剂行业市场竞争格局深度市场分析及发展趋势研究报告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55885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