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中国冷冻饮品及食用冰行业市场竞争格局深度市场分析及发展趋势研究报告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中国冷冻饮品及食用冰行业市场竞争格局深度市场分析及发展趋势研究报告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中国冷冻饮品及食用冰行业市场竞争格局深度市场分析及发展趋势研究报告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https://www.icandata.com/view/55889.html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https://www.icandata.com/view/55889.html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中国冷冻饮品及食用冰行业市场竞争格局深度市场分析及发展趋势研究报告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55889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